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089B" w14:textId="77777777" w:rsidR="00FC57A5" w:rsidRPr="00E00C91" w:rsidRDefault="006608CF" w:rsidP="00FC57A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 w:rsidRPr="00E00C91">
        <w:rPr>
          <w:rFonts w:asciiTheme="minorHAnsi" w:hAnsiTheme="minorHAnsi" w:cstheme="minorHAnsi"/>
          <w:b/>
          <w:sz w:val="36"/>
          <w:szCs w:val="36"/>
        </w:rPr>
        <w:t>VÝROČNÍ ZPRÁVA</w:t>
      </w:r>
      <w:r w:rsidR="00FC57A5" w:rsidRPr="00E00C9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E0E84C" w14:textId="77777777" w:rsidR="006608CF" w:rsidRPr="00E00C91" w:rsidRDefault="006608CF" w:rsidP="00A20192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00C91"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5A3C51BF" w14:textId="343384DE" w:rsidR="006608CF" w:rsidRPr="00FC57A5" w:rsidRDefault="006608CF" w:rsidP="00FC57A5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 xml:space="preserve">za období </w:t>
      </w:r>
      <w:proofErr w:type="gramStart"/>
      <w:r w:rsidRPr="00FC57A5">
        <w:rPr>
          <w:rFonts w:asciiTheme="minorHAnsi" w:hAnsiTheme="minorHAnsi" w:cstheme="minorHAnsi"/>
          <w:b/>
        </w:rPr>
        <w:t>01.01.20</w:t>
      </w:r>
      <w:r w:rsidR="002D0D57">
        <w:rPr>
          <w:rFonts w:asciiTheme="minorHAnsi" w:hAnsiTheme="minorHAnsi" w:cstheme="minorHAnsi"/>
          <w:b/>
        </w:rPr>
        <w:t>2</w:t>
      </w:r>
      <w:r w:rsidR="00CD13AB">
        <w:rPr>
          <w:rFonts w:asciiTheme="minorHAnsi" w:hAnsiTheme="minorHAnsi" w:cstheme="minorHAnsi"/>
          <w:b/>
        </w:rPr>
        <w:t>1</w:t>
      </w:r>
      <w:proofErr w:type="gramEnd"/>
      <w:r w:rsidR="003F265C">
        <w:rPr>
          <w:rFonts w:asciiTheme="minorHAnsi" w:hAnsiTheme="minorHAnsi" w:cstheme="minorHAnsi"/>
          <w:b/>
        </w:rPr>
        <w:t xml:space="preserve"> – 31.1</w:t>
      </w:r>
      <w:r w:rsidR="00CD13AB">
        <w:rPr>
          <w:rFonts w:asciiTheme="minorHAnsi" w:hAnsiTheme="minorHAnsi" w:cstheme="minorHAnsi"/>
          <w:b/>
        </w:rPr>
        <w:t>2.2021</w:t>
      </w:r>
    </w:p>
    <w:p w14:paraId="5718F7AF" w14:textId="77777777" w:rsidR="00DE6414" w:rsidRPr="00FC57A5" w:rsidRDefault="00DE6414" w:rsidP="00DE6414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73E2D29B" w14:textId="77777777" w:rsidR="006608CF" w:rsidRDefault="006608CF" w:rsidP="00454A69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5FB682F0" w14:textId="77777777" w:rsidR="00FC57A5" w:rsidRDefault="00FC57A5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CA0A20" w14:textId="624383D4" w:rsidR="000735F9" w:rsidRPr="00FC57A5" w:rsidRDefault="00E00C91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umělecká škola </w:t>
      </w:r>
      <w:r w:rsidR="008978B6" w:rsidRPr="00FC57A5">
        <w:rPr>
          <w:rFonts w:asciiTheme="minorHAnsi" w:hAnsiTheme="minorHAnsi" w:cstheme="minorHAnsi"/>
          <w:sz w:val="22"/>
          <w:szCs w:val="22"/>
        </w:rPr>
        <w:t>Roztoky</w:t>
      </w:r>
      <w:r w:rsidR="00FC57A5">
        <w:rPr>
          <w:rFonts w:asciiTheme="minorHAnsi" w:hAnsiTheme="minorHAnsi" w:cstheme="minorHAnsi"/>
          <w:sz w:val="22"/>
          <w:szCs w:val="22"/>
        </w:rPr>
        <w:t>, okres Praha-západ</w:t>
      </w:r>
      <w:r w:rsidR="008978B6" w:rsidRPr="00FC57A5">
        <w:rPr>
          <w:rFonts w:asciiTheme="minorHAnsi" w:hAnsiTheme="minorHAnsi" w:cstheme="minorHAnsi"/>
          <w:sz w:val="22"/>
          <w:szCs w:val="22"/>
        </w:rPr>
        <w:t>, příspěvková organizace</w:t>
      </w:r>
      <w:r>
        <w:rPr>
          <w:rFonts w:asciiTheme="minorHAnsi" w:hAnsiTheme="minorHAnsi" w:cstheme="minorHAnsi"/>
          <w:sz w:val="22"/>
          <w:szCs w:val="22"/>
        </w:rPr>
        <w:t>, IČ: 75 030 756,</w:t>
      </w:r>
      <w:r w:rsidR="008978B6" w:rsidRPr="00FC57A5">
        <w:rPr>
          <w:rFonts w:asciiTheme="minorHAnsi" w:hAnsiTheme="minorHAnsi" w:cstheme="minorHAnsi"/>
          <w:sz w:val="22"/>
          <w:szCs w:val="22"/>
        </w:rPr>
        <w:t xml:space="preserve"> jako povinný subjekt dle zákona č. 106/1999 Sb., o svobodném přístupu k informacím, ve znění pozdějších předpisů předkládá ke zveřejnění následující údaje:</w:t>
      </w:r>
    </w:p>
    <w:p w14:paraId="1CF35EC5" w14:textId="77777777" w:rsidR="006608CF" w:rsidRPr="00FC57A5" w:rsidRDefault="006608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8769D5" w14:textId="77777777" w:rsidR="000735F9" w:rsidRPr="00FC57A5" w:rsidRDefault="000735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F3E80B" w14:textId="31050069" w:rsidR="0089797D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 w:rsidRPr="00FC57A5">
        <w:rPr>
          <w:rFonts w:asciiTheme="minorHAnsi" w:hAnsiTheme="minorHAnsi" w:cstheme="minorHAnsi"/>
          <w:b/>
          <w:caps/>
          <w:sz w:val="22"/>
          <w:szCs w:val="22"/>
        </w:rPr>
        <w:t>Výsledky za rok 20</w:t>
      </w:r>
      <w:r w:rsidR="00CD13AB">
        <w:rPr>
          <w:rFonts w:asciiTheme="minorHAnsi" w:hAnsiTheme="minorHAnsi" w:cstheme="minorHAnsi"/>
          <w:b/>
          <w:caps/>
          <w:sz w:val="22"/>
          <w:szCs w:val="22"/>
        </w:rPr>
        <w:t>21</w:t>
      </w:r>
    </w:p>
    <w:p w14:paraId="5019DBC4" w14:textId="77777777" w:rsidR="006608CF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6608CF" w:rsidRPr="00FC57A5" w14:paraId="357AA8B7" w14:textId="77777777" w:rsidTr="006608CF">
        <w:tc>
          <w:tcPr>
            <w:tcW w:w="7508" w:type="dxa"/>
          </w:tcPr>
          <w:p w14:paraId="0B10CC04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</w:tcPr>
          <w:p w14:paraId="1E6F78D1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2E73153B" w14:textId="77777777" w:rsidTr="006608CF">
        <w:tc>
          <w:tcPr>
            <w:tcW w:w="7508" w:type="dxa"/>
          </w:tcPr>
          <w:p w14:paraId="3DA75690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</w:tcPr>
          <w:p w14:paraId="57B0A3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8706EA0" w14:textId="77777777" w:rsidTr="006608CF">
        <w:tc>
          <w:tcPr>
            <w:tcW w:w="7508" w:type="dxa"/>
          </w:tcPr>
          <w:p w14:paraId="10024982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</w:tcPr>
          <w:p w14:paraId="42CAC8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EC7D39F" w14:textId="77777777" w:rsidTr="006608CF">
        <w:tc>
          <w:tcPr>
            <w:tcW w:w="7508" w:type="dxa"/>
          </w:tcPr>
          <w:p w14:paraId="0C50DF3F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</w:tcPr>
          <w:p w14:paraId="159135C0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6608CF" w:rsidRPr="00FC57A5" w14:paraId="6D704357" w14:textId="77777777" w:rsidTr="006608CF">
        <w:tc>
          <w:tcPr>
            <w:tcW w:w="7508" w:type="dxa"/>
          </w:tcPr>
          <w:p w14:paraId="530E88E6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</w:tcPr>
          <w:p w14:paraId="6FA6CF6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6608CF" w:rsidRPr="00FC57A5" w14:paraId="4FE38382" w14:textId="77777777" w:rsidTr="006608CF">
        <w:tc>
          <w:tcPr>
            <w:tcW w:w="7508" w:type="dxa"/>
          </w:tcPr>
          <w:p w14:paraId="06D44A0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</w:tcPr>
          <w:p w14:paraId="1928DE44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6608CF" w:rsidRPr="00FC57A5" w14:paraId="0FF4FC75" w14:textId="77777777" w:rsidTr="006608CF">
        <w:tc>
          <w:tcPr>
            <w:tcW w:w="7508" w:type="dxa"/>
          </w:tcPr>
          <w:p w14:paraId="663903E4" w14:textId="69A7765A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16a zákona č. 106/1999 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b., důvody jejich podání a stručný popis způsobu jejich vyřízení</w:t>
            </w:r>
          </w:p>
        </w:tc>
        <w:tc>
          <w:tcPr>
            <w:tcW w:w="1836" w:type="dxa"/>
          </w:tcPr>
          <w:p w14:paraId="345730B9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6608CF" w:rsidRPr="00FC57A5" w14:paraId="010018FF" w14:textId="77777777" w:rsidTr="006608CF">
        <w:tc>
          <w:tcPr>
            <w:tcW w:w="7508" w:type="dxa"/>
          </w:tcPr>
          <w:p w14:paraId="4485C06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</w:tcPr>
          <w:p w14:paraId="5A3366EB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7BCB9705" w14:textId="77777777" w:rsidR="00FB3387" w:rsidRPr="00FC57A5" w:rsidRDefault="00FC57A5" w:rsidP="00FB338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Pozn: </w:t>
      </w:r>
      <w:r w:rsidR="00FB3387" w:rsidRPr="00FC57A5">
        <w:rPr>
          <w:rFonts w:asciiTheme="minorHAnsi" w:hAnsiTheme="minorHAnsi" w:cstheme="minorHAnsi"/>
          <w:bCs/>
          <w:sz w:val="22"/>
          <w:szCs w:val="22"/>
        </w:rPr>
        <w:t>Veškeré písemné dotazy včetně kopií vyřízení za uvedené období jsou k dispozici v ředitelně školy.</w:t>
      </w:r>
    </w:p>
    <w:p w14:paraId="4C6D9759" w14:textId="77777777" w:rsidR="00FC57A5" w:rsidRDefault="00FC57A5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354125E" w14:textId="77777777" w:rsidR="00DE6414" w:rsidRPr="00FC57A5" w:rsidRDefault="00DE6414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658461"/>
      <w:r w:rsidRPr="00FC57A5">
        <w:rPr>
          <w:rFonts w:asciiTheme="minorHAnsi" w:hAnsiTheme="minorHAnsi" w:cstheme="minorHAnsi"/>
          <w:sz w:val="22"/>
          <w:szCs w:val="22"/>
        </w:rPr>
        <w:t>Škola přijala zodpovědně ústní, telefonické a emailové dotazy, jejichž obsah se týkal upřesnění dnů otevřených dveří, přijetí dítěte k předškolnímu vzdělávání, třídních schůzek, akcí pořádaných školou a</w:t>
      </w:r>
      <w:r w:rsidR="005D7491">
        <w:rPr>
          <w:rFonts w:asciiTheme="minorHAnsi" w:hAnsiTheme="minorHAnsi" w:cstheme="minorHAnsi"/>
          <w:sz w:val="22"/>
          <w:szCs w:val="22"/>
        </w:rPr>
        <w:t> </w:t>
      </w:r>
      <w:r w:rsidRPr="00FC57A5">
        <w:rPr>
          <w:rFonts w:asciiTheme="minorHAnsi" w:hAnsiTheme="minorHAnsi" w:cstheme="minorHAnsi"/>
          <w:sz w:val="22"/>
          <w:szCs w:val="22"/>
        </w:rPr>
        <w:t xml:space="preserve">dalších činností školy, které nebyly podle </w:t>
      </w:r>
      <w:bookmarkStart w:id="3" w:name="_Hlk46310687"/>
      <w:r w:rsidRPr="00FC57A5">
        <w:rPr>
          <w:rFonts w:asciiTheme="minorHAnsi" w:hAnsiTheme="minorHAnsi" w:cstheme="minorHAnsi"/>
          <w:sz w:val="22"/>
          <w:szCs w:val="22"/>
        </w:rPr>
        <w:t xml:space="preserve">zákona č. 106/1999 Sb., </w:t>
      </w:r>
      <w:r w:rsidR="003B3972" w:rsidRPr="00FC57A5">
        <w:rPr>
          <w:rFonts w:asciiTheme="minorHAnsi" w:hAnsiTheme="minorHAnsi" w:cstheme="minorHAnsi"/>
          <w:sz w:val="22"/>
          <w:szCs w:val="22"/>
        </w:rPr>
        <w:t>o svobodném přístupu k informacím, ve znění pozdějších předpisů,</w:t>
      </w:r>
      <w:bookmarkEnd w:id="3"/>
      <w:r w:rsidR="003B3972" w:rsidRPr="00FC57A5">
        <w:rPr>
          <w:rFonts w:asciiTheme="minorHAnsi" w:hAnsiTheme="minorHAnsi" w:cstheme="minorHAnsi"/>
          <w:sz w:val="22"/>
          <w:szCs w:val="22"/>
        </w:rPr>
        <w:t xml:space="preserve"> </w:t>
      </w:r>
      <w:r w:rsidRPr="00FC57A5">
        <w:rPr>
          <w:rFonts w:asciiTheme="minorHAnsi" w:hAnsiTheme="minorHAnsi" w:cstheme="minorHAnsi"/>
          <w:sz w:val="22"/>
          <w:szCs w:val="22"/>
        </w:rPr>
        <w:t>a tedy v souladu se zákonem nejsou evidovány.</w:t>
      </w:r>
    </w:p>
    <w:p w14:paraId="6B515C3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4C83E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316DE700" w14:textId="77777777" w:rsidR="00DE6414" w:rsidRPr="00FC57A5" w:rsidRDefault="00DE6414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043C4EA" w14:textId="77777777" w:rsidR="00B44AC6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byly</w:t>
      </w:r>
      <w:r w:rsidRPr="00FC57A5">
        <w:rPr>
          <w:rFonts w:asciiTheme="minorHAnsi" w:hAnsiTheme="minorHAnsi" w:cstheme="minorHAnsi"/>
          <w:sz w:val="22"/>
          <w:szCs w:val="22"/>
        </w:rPr>
        <w:t xml:space="preserve"> podané ústní nebo telefonické žádosti o poskytování informace vyřízeny bezprostředně s žadatelem ústní formou, nebyl uplatňován žádný poplatek</w:t>
      </w:r>
      <w:r>
        <w:rPr>
          <w:rFonts w:asciiTheme="minorHAnsi" w:hAnsiTheme="minorHAnsi" w:cstheme="minorHAnsi"/>
          <w:sz w:val="22"/>
          <w:szCs w:val="22"/>
        </w:rPr>
        <w:t xml:space="preserve"> dle § 17</w:t>
      </w:r>
      <w:r w:rsidRPr="00FC57A5">
        <w:rPr>
          <w:rFonts w:asciiTheme="minorHAnsi" w:hAnsiTheme="minorHAnsi" w:cstheme="minorHAnsi"/>
          <w:sz w:val="22"/>
          <w:szCs w:val="22"/>
        </w:rPr>
        <w:t xml:space="preserve"> zákona č. 106/1999 Sb., o svobodném přístupu k informacím,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61DA6" w14:textId="77777777" w:rsidR="00B44AC6" w:rsidRPr="00FC57A5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0C3E92" w14:textId="31239914" w:rsidR="000A5F7D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</w:t>
      </w:r>
      <w:r w:rsidR="00E50499">
        <w:rPr>
          <w:rFonts w:asciiTheme="minorHAnsi" w:hAnsiTheme="minorHAnsi" w:cstheme="minorHAnsi"/>
          <w:sz w:val="22"/>
          <w:szCs w:val="22"/>
        </w:rPr>
        <w:t>.</w:t>
      </w:r>
      <w:r w:rsidR="00E00C91">
        <w:rPr>
          <w:rFonts w:asciiTheme="minorHAnsi" w:hAnsiTheme="minorHAnsi" w:cstheme="minorHAnsi"/>
          <w:sz w:val="22"/>
          <w:szCs w:val="22"/>
        </w:rPr>
        <w:t>zus</w:t>
      </w:r>
      <w:r w:rsidR="00DF0A8E">
        <w:rPr>
          <w:rFonts w:asciiTheme="minorHAnsi" w:hAnsiTheme="minorHAnsi" w:cstheme="minorHAnsi"/>
          <w:sz w:val="22"/>
          <w:szCs w:val="22"/>
        </w:rPr>
        <w:t>roztoky</w:t>
      </w:r>
      <w:r w:rsidRPr="00FC57A5">
        <w:rPr>
          <w:rFonts w:asciiTheme="minorHAnsi" w:hAnsiTheme="minorHAnsi" w:cstheme="minorHAnsi"/>
          <w:sz w:val="22"/>
          <w:szCs w:val="22"/>
        </w:rPr>
        <w:t>.cz.</w:t>
      </w:r>
    </w:p>
    <w:p w14:paraId="7DC95C00" w14:textId="77777777" w:rsidR="00FB3387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30DB5AAC" w14:textId="77777777" w:rsidR="004167C1" w:rsidRPr="00FC57A5" w:rsidRDefault="004167C1" w:rsidP="004167C1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3236E6" w14:textId="4AAD2B8D" w:rsidR="00A24E7E" w:rsidRPr="00FC57A5" w:rsidRDefault="002D0D57" w:rsidP="00A24E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Roztokách  </w:t>
      </w:r>
      <w:r w:rsidR="00CD13AB">
        <w:rPr>
          <w:rFonts w:asciiTheme="minorHAnsi" w:hAnsiTheme="minorHAnsi" w:cstheme="minorHAnsi"/>
          <w:sz w:val="22"/>
          <w:szCs w:val="22"/>
        </w:rPr>
        <w:t>23.2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CD13AB">
        <w:rPr>
          <w:rFonts w:asciiTheme="minorHAnsi" w:hAnsiTheme="minorHAnsi" w:cstheme="minorHAnsi"/>
          <w:sz w:val="22"/>
          <w:szCs w:val="22"/>
        </w:rPr>
        <w:t>2</w:t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740981">
        <w:rPr>
          <w:rFonts w:asciiTheme="minorHAnsi" w:hAnsiTheme="minorHAnsi" w:cstheme="minorHAnsi"/>
          <w:sz w:val="22"/>
          <w:szCs w:val="22"/>
        </w:rPr>
        <w:t xml:space="preserve">        </w:t>
      </w:r>
      <w:bookmarkStart w:id="4" w:name="_GoBack"/>
      <w:bookmarkEnd w:id="4"/>
      <w:r w:rsidR="00740981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2370FB29" w14:textId="13B8F1A2" w:rsidR="00454A69" w:rsidRDefault="00E00C91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060130F" w14:textId="2F08E34E" w:rsidR="00FC57A5" w:rsidRPr="003555D6" w:rsidRDefault="00DF0A8E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00C9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7A5">
        <w:rPr>
          <w:rFonts w:asciiTheme="minorHAnsi" w:hAnsiTheme="minorHAnsi" w:cstheme="minorHAnsi"/>
          <w:sz w:val="22"/>
          <w:szCs w:val="22"/>
        </w:rPr>
        <w:t>ředitel školy</w:t>
      </w:r>
    </w:p>
    <w:sectPr w:rsidR="00FC57A5" w:rsidRPr="003555D6" w:rsidSect="001650B1">
      <w:headerReference w:type="default" r:id="rId9"/>
      <w:footerReference w:type="default" r:id="rId10"/>
      <w:headerReference w:type="first" r:id="rId11"/>
      <w:pgSz w:w="11906" w:h="16838"/>
      <w:pgMar w:top="1134" w:right="1134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FBC48" w14:textId="77777777" w:rsidR="003F2F97" w:rsidRDefault="003F2F97">
      <w:r>
        <w:separator/>
      </w:r>
    </w:p>
  </w:endnote>
  <w:endnote w:type="continuationSeparator" w:id="0">
    <w:p w14:paraId="69D1124F" w14:textId="77777777" w:rsidR="003F2F97" w:rsidRDefault="003F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88399916"/>
      <w:docPartObj>
        <w:docPartGallery w:val="Page Numbers (Bottom of Page)"/>
        <w:docPartUnique/>
      </w:docPartObj>
    </w:sdtPr>
    <w:sdtEndPr/>
    <w:sdtContent>
      <w:p w14:paraId="7E848EA5" w14:textId="77777777" w:rsidR="00823A57" w:rsidRPr="00823A57" w:rsidRDefault="000612F3">
        <w:pPr>
          <w:pStyle w:val="Zpat"/>
          <w:rPr>
            <w:sz w:val="18"/>
            <w:szCs w:val="18"/>
          </w:rPr>
        </w:pPr>
        <w:r w:rsidRPr="000612F3">
          <w:rPr>
            <w:rFonts w:asciiTheme="majorHAnsi" w:eastAsiaTheme="majorEastAsia" w:hAnsiTheme="majorHAnsi" w:cstheme="majorBidi"/>
            <w:noProof/>
            <w:sz w:val="20"/>
            <w:szCs w:val="20"/>
            <w:lang w:eastAsia="cs-CZ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B6AB34" wp14:editId="1BD2A70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Skupin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3035C1" w14:textId="77777777" w:rsidR="000612F3" w:rsidRPr="001650B1" w:rsidRDefault="000612F3">
                                <w:pPr>
                                  <w:pStyle w:val="Zpat"/>
                                  <w:jc w:val="center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5B6AB34" id="Skupina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A3035C1" w14:textId="77777777" w:rsidR="000612F3" w:rsidRPr="001650B1" w:rsidRDefault="000612F3">
                          <w:pPr>
                            <w:pStyle w:val="Zpat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650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57D41" w14:textId="77777777" w:rsidR="003F2F97" w:rsidRDefault="003F2F97">
      <w:r>
        <w:rPr>
          <w:color w:val="000000"/>
        </w:rPr>
        <w:separator/>
      </w:r>
    </w:p>
  </w:footnote>
  <w:footnote w:type="continuationSeparator" w:id="0">
    <w:p w14:paraId="5EEA1A27" w14:textId="77777777" w:rsidR="003F2F97" w:rsidRDefault="003F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7F039" w14:textId="77777777" w:rsidR="000612F3" w:rsidRPr="001650B1" w:rsidRDefault="00A24E7E" w:rsidP="000612F3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Sazebník úhrad za poskytování informací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2B3A3" w14:textId="77777777" w:rsidR="003B3972" w:rsidRPr="003B3972" w:rsidRDefault="003B3972" w:rsidP="003B3972">
    <w:pPr>
      <w:rPr>
        <w:sz w:val="2"/>
        <w:szCs w:val="2"/>
      </w:rPr>
    </w:pPr>
  </w:p>
  <w:p w14:paraId="7F0A3347" w14:textId="7C67194F" w:rsidR="00DF0A8E" w:rsidRPr="00DF0A8E" w:rsidRDefault="00DF0A8E" w:rsidP="00DF0A8E">
    <w:pPr>
      <w:tabs>
        <w:tab w:val="center" w:pos="4536"/>
        <w:tab w:val="right" w:pos="9072"/>
      </w:tabs>
      <w:rPr>
        <w:rFonts w:ascii="Calibri" w:hAnsi="Calibri" w:cs="Mangal"/>
        <w:sz w:val="22"/>
        <w:szCs w:val="22"/>
        <w:lang w:eastAsia="en-US"/>
      </w:rPr>
    </w:pPr>
  </w:p>
  <w:p w14:paraId="5C3739DD" w14:textId="77777777" w:rsidR="000612F3" w:rsidRPr="003B3972" w:rsidRDefault="000612F3" w:rsidP="003B39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251"/>
    <w:multiLevelType w:val="hybridMultilevel"/>
    <w:tmpl w:val="B0202F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C1CA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E47ECA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5541D"/>
    <w:multiLevelType w:val="multilevel"/>
    <w:tmpl w:val="556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0F9B4E12"/>
    <w:multiLevelType w:val="hybridMultilevel"/>
    <w:tmpl w:val="B6DE113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1235"/>
    <w:multiLevelType w:val="hybridMultilevel"/>
    <w:tmpl w:val="554A561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67C4"/>
    <w:multiLevelType w:val="hybridMultilevel"/>
    <w:tmpl w:val="31AA8F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340"/>
    <w:multiLevelType w:val="hybridMultilevel"/>
    <w:tmpl w:val="5C94222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1934"/>
    <w:multiLevelType w:val="hybridMultilevel"/>
    <w:tmpl w:val="1012EAF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4380"/>
    <w:multiLevelType w:val="hybridMultilevel"/>
    <w:tmpl w:val="B10EE0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64ED"/>
    <w:multiLevelType w:val="hybridMultilevel"/>
    <w:tmpl w:val="6E2281F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A6DE6E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05C"/>
    <w:multiLevelType w:val="hybridMultilevel"/>
    <w:tmpl w:val="4A286C60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97CDD"/>
    <w:multiLevelType w:val="hybridMultilevel"/>
    <w:tmpl w:val="104E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32D4"/>
    <w:multiLevelType w:val="hybridMultilevel"/>
    <w:tmpl w:val="FC3AEDA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3F75"/>
    <w:multiLevelType w:val="multilevel"/>
    <w:tmpl w:val="7EF26F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>
    <w:nsid w:val="3FD04754"/>
    <w:multiLevelType w:val="hybridMultilevel"/>
    <w:tmpl w:val="9D50B5C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DE4"/>
    <w:multiLevelType w:val="hybridMultilevel"/>
    <w:tmpl w:val="E9E0E9A2"/>
    <w:lvl w:ilvl="0" w:tplc="F35CB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75EA1"/>
    <w:multiLevelType w:val="hybridMultilevel"/>
    <w:tmpl w:val="83E44F5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2342B"/>
    <w:multiLevelType w:val="hybridMultilevel"/>
    <w:tmpl w:val="1948468C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C8A"/>
    <w:multiLevelType w:val="hybridMultilevel"/>
    <w:tmpl w:val="C49AD3E2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5621"/>
    <w:multiLevelType w:val="multilevel"/>
    <w:tmpl w:val="0A4EC1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>
    <w:nsid w:val="60A744CC"/>
    <w:multiLevelType w:val="hybridMultilevel"/>
    <w:tmpl w:val="FB0C9E68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4CFE"/>
    <w:multiLevelType w:val="multilevel"/>
    <w:tmpl w:val="C10ECB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>
    <w:nsid w:val="658E5242"/>
    <w:multiLevelType w:val="hybridMultilevel"/>
    <w:tmpl w:val="EEFCC35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10BF"/>
    <w:multiLevelType w:val="hybridMultilevel"/>
    <w:tmpl w:val="4F4806B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6028"/>
    <w:multiLevelType w:val="hybridMultilevel"/>
    <w:tmpl w:val="426477E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E5824"/>
    <w:multiLevelType w:val="hybridMultilevel"/>
    <w:tmpl w:val="017A15D4"/>
    <w:lvl w:ilvl="0" w:tplc="D168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D47C73"/>
    <w:multiLevelType w:val="multilevel"/>
    <w:tmpl w:val="37260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E62735"/>
    <w:multiLevelType w:val="hybridMultilevel"/>
    <w:tmpl w:val="5C7A0BB6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19"/>
  </w:num>
  <w:num w:numId="14">
    <w:abstractNumId w:val="7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3"/>
  </w:num>
  <w:num w:numId="20">
    <w:abstractNumId w:val="5"/>
  </w:num>
  <w:num w:numId="21">
    <w:abstractNumId w:val="24"/>
  </w:num>
  <w:num w:numId="22">
    <w:abstractNumId w:val="13"/>
  </w:num>
  <w:num w:numId="23">
    <w:abstractNumId w:val="6"/>
  </w:num>
  <w:num w:numId="24">
    <w:abstractNumId w:val="11"/>
  </w:num>
  <w:num w:numId="25">
    <w:abstractNumId w:val="26"/>
  </w:num>
  <w:num w:numId="26">
    <w:abstractNumId w:val="1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D"/>
    <w:rsid w:val="0005509F"/>
    <w:rsid w:val="000612F3"/>
    <w:rsid w:val="00070DB1"/>
    <w:rsid w:val="000735F9"/>
    <w:rsid w:val="00097176"/>
    <w:rsid w:val="000A2F93"/>
    <w:rsid w:val="000A5F7D"/>
    <w:rsid w:val="000C2B81"/>
    <w:rsid w:val="000C5422"/>
    <w:rsid w:val="001025FE"/>
    <w:rsid w:val="001650B1"/>
    <w:rsid w:val="0018794B"/>
    <w:rsid w:val="00197EDD"/>
    <w:rsid w:val="001A420C"/>
    <w:rsid w:val="001E0B66"/>
    <w:rsid w:val="001E42B3"/>
    <w:rsid w:val="0026226C"/>
    <w:rsid w:val="00280DC7"/>
    <w:rsid w:val="002D0D57"/>
    <w:rsid w:val="002E0C75"/>
    <w:rsid w:val="003168A7"/>
    <w:rsid w:val="00340C69"/>
    <w:rsid w:val="003555D6"/>
    <w:rsid w:val="00355EF1"/>
    <w:rsid w:val="00357F10"/>
    <w:rsid w:val="003741C5"/>
    <w:rsid w:val="003B3972"/>
    <w:rsid w:val="003C472D"/>
    <w:rsid w:val="003C4C11"/>
    <w:rsid w:val="003F265C"/>
    <w:rsid w:val="003F2F97"/>
    <w:rsid w:val="003F6175"/>
    <w:rsid w:val="003F6682"/>
    <w:rsid w:val="00400A72"/>
    <w:rsid w:val="004167C1"/>
    <w:rsid w:val="0042711E"/>
    <w:rsid w:val="00454A69"/>
    <w:rsid w:val="0047731B"/>
    <w:rsid w:val="00485CCC"/>
    <w:rsid w:val="004D2E42"/>
    <w:rsid w:val="004E169E"/>
    <w:rsid w:val="004F2862"/>
    <w:rsid w:val="005073F4"/>
    <w:rsid w:val="005656D2"/>
    <w:rsid w:val="005751EC"/>
    <w:rsid w:val="00585BFF"/>
    <w:rsid w:val="005D7491"/>
    <w:rsid w:val="005F12D7"/>
    <w:rsid w:val="005F36AD"/>
    <w:rsid w:val="006608CF"/>
    <w:rsid w:val="00665B25"/>
    <w:rsid w:val="006F32A9"/>
    <w:rsid w:val="007111FA"/>
    <w:rsid w:val="007154A7"/>
    <w:rsid w:val="00740981"/>
    <w:rsid w:val="00745053"/>
    <w:rsid w:val="00747194"/>
    <w:rsid w:val="007C7261"/>
    <w:rsid w:val="007D2629"/>
    <w:rsid w:val="007E0951"/>
    <w:rsid w:val="007E66EA"/>
    <w:rsid w:val="00804029"/>
    <w:rsid w:val="00811D34"/>
    <w:rsid w:val="00821556"/>
    <w:rsid w:val="00823A57"/>
    <w:rsid w:val="00896071"/>
    <w:rsid w:val="008978B6"/>
    <w:rsid w:val="0089797D"/>
    <w:rsid w:val="008A75C3"/>
    <w:rsid w:val="008B6106"/>
    <w:rsid w:val="00903BA3"/>
    <w:rsid w:val="009341B7"/>
    <w:rsid w:val="009370B5"/>
    <w:rsid w:val="009568E9"/>
    <w:rsid w:val="00985B6F"/>
    <w:rsid w:val="009B48C2"/>
    <w:rsid w:val="009C744C"/>
    <w:rsid w:val="009F15CB"/>
    <w:rsid w:val="009F3066"/>
    <w:rsid w:val="00A05F37"/>
    <w:rsid w:val="00A0794B"/>
    <w:rsid w:val="00A141C3"/>
    <w:rsid w:val="00A148A8"/>
    <w:rsid w:val="00A20192"/>
    <w:rsid w:val="00A211D2"/>
    <w:rsid w:val="00A24E7E"/>
    <w:rsid w:val="00A25450"/>
    <w:rsid w:val="00A41564"/>
    <w:rsid w:val="00A824E6"/>
    <w:rsid w:val="00AC4A26"/>
    <w:rsid w:val="00AF7E7D"/>
    <w:rsid w:val="00B359EE"/>
    <w:rsid w:val="00B44AC6"/>
    <w:rsid w:val="00B51F4B"/>
    <w:rsid w:val="00B624B3"/>
    <w:rsid w:val="00B9496D"/>
    <w:rsid w:val="00C057B4"/>
    <w:rsid w:val="00C33706"/>
    <w:rsid w:val="00C35D4C"/>
    <w:rsid w:val="00C45D61"/>
    <w:rsid w:val="00C50694"/>
    <w:rsid w:val="00C83ECE"/>
    <w:rsid w:val="00C95389"/>
    <w:rsid w:val="00CA3244"/>
    <w:rsid w:val="00CC34F3"/>
    <w:rsid w:val="00CD13AB"/>
    <w:rsid w:val="00D22242"/>
    <w:rsid w:val="00D453E0"/>
    <w:rsid w:val="00D71865"/>
    <w:rsid w:val="00D77023"/>
    <w:rsid w:val="00DA09A6"/>
    <w:rsid w:val="00DB5367"/>
    <w:rsid w:val="00DD20DA"/>
    <w:rsid w:val="00DD65A2"/>
    <w:rsid w:val="00DE6414"/>
    <w:rsid w:val="00DF0A8E"/>
    <w:rsid w:val="00DF4D7C"/>
    <w:rsid w:val="00E00C91"/>
    <w:rsid w:val="00E15B9C"/>
    <w:rsid w:val="00E50499"/>
    <w:rsid w:val="00E56F30"/>
    <w:rsid w:val="00EA3DE2"/>
    <w:rsid w:val="00EC763D"/>
    <w:rsid w:val="00EE2D19"/>
    <w:rsid w:val="00F05EF1"/>
    <w:rsid w:val="00F16D2C"/>
    <w:rsid w:val="00F25286"/>
    <w:rsid w:val="00F4550F"/>
    <w:rsid w:val="00F66DF5"/>
    <w:rsid w:val="00FB3387"/>
    <w:rsid w:val="00FC173D"/>
    <w:rsid w:val="00FC57A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C455-C880-4B6C-932F-187C234B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Jana</dc:creator>
  <cp:lastModifiedBy>ZUŠ - Roztoky</cp:lastModifiedBy>
  <cp:revision>6</cp:revision>
  <cp:lastPrinted>2020-07-24T08:15:00Z</cp:lastPrinted>
  <dcterms:created xsi:type="dcterms:W3CDTF">2021-11-24T13:06:00Z</dcterms:created>
  <dcterms:modified xsi:type="dcterms:W3CDTF">2022-02-23T14:59:00Z</dcterms:modified>
</cp:coreProperties>
</file>